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24CEC" w14:textId="5D9B7DBA" w:rsidR="00B618E0" w:rsidRPr="00C030C6" w:rsidRDefault="00B618E0" w:rsidP="00B03AB6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618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</w:t>
      </w:r>
      <w:r w:rsidR="00630063" w:rsidRPr="00C03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YBERBEZPIECZEŃSTWO</w:t>
      </w:r>
    </w:p>
    <w:p w14:paraId="12318313" w14:textId="2E993960" w:rsidR="00630063" w:rsidRPr="00C030C6" w:rsidRDefault="00C030C6" w:rsidP="00B03AB6">
      <w:pPr>
        <w:pStyle w:val="NormalnyWeb"/>
        <w:spacing w:line="276" w:lineRule="auto"/>
        <w:jc w:val="both"/>
      </w:pPr>
      <w:r w:rsidRPr="00C030C6">
        <w:rPr>
          <w:rStyle w:val="Pogrubienie"/>
          <w:rFonts w:eastAsiaTheme="majorEastAsia"/>
        </w:rPr>
        <w:t>C</w:t>
      </w:r>
      <w:r w:rsidR="00630063" w:rsidRPr="00C030C6">
        <w:rPr>
          <w:rStyle w:val="Pogrubienie"/>
          <w:rFonts w:eastAsiaTheme="majorEastAsia"/>
        </w:rPr>
        <w:t>yberbezpieczeństwo</w:t>
      </w:r>
      <w:r>
        <w:rPr>
          <w:rStyle w:val="Pogrubienie"/>
          <w:rFonts w:eastAsiaTheme="majorEastAsia"/>
        </w:rPr>
        <w:t xml:space="preserve"> </w:t>
      </w:r>
      <w:r w:rsidR="00630063" w:rsidRPr="00C030C6">
        <w:t>– odporność systemów informacyjnych na działania naruszające poufność, integralność, dostępność i autentyczność przetwarzanych danych lub związanych z nimi usł</w:t>
      </w:r>
      <w:r w:rsidR="00B03AB6">
        <w:t>ug oferowanych przez te systemy.</w:t>
      </w:r>
    </w:p>
    <w:p w14:paraId="695FED7F" w14:textId="46BDDC72" w:rsidR="00630063" w:rsidRPr="00630063" w:rsidRDefault="00630063" w:rsidP="00B03AB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Najczę</w:t>
      </w:r>
      <w:r w:rsidRPr="00C03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stsze</w:t>
      </w:r>
      <w:r w:rsidRPr="00630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zagrożenia:</w:t>
      </w:r>
    </w:p>
    <w:p w14:paraId="20270D43" w14:textId="139CB785" w:rsidR="00630063" w:rsidRPr="00630063" w:rsidRDefault="00630063" w:rsidP="00B03AB6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ataki z użyciem szkodliwego oprogramowania (</w:t>
      </w:r>
      <w:proofErr w:type="spellStart"/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malware</w:t>
      </w:r>
      <w:proofErr w:type="spellEnd"/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wirusy</w:t>
      </w:r>
      <w:r w:rsidR="00C030C6" w:rsidRPr="00C030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95D1A7D" w14:textId="7E391811" w:rsidR="00630063" w:rsidRPr="00630063" w:rsidRDefault="00630063" w:rsidP="00B03AB6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kradzieże tożsamości</w:t>
      </w:r>
      <w:r w:rsidR="00C030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danych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3CDE3F6" w14:textId="77777777" w:rsidR="00630063" w:rsidRPr="00630063" w:rsidRDefault="00630063" w:rsidP="00B03AB6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modyfikacje bądź niszczenie danych, blokowanie dostępu do usług,</w:t>
      </w:r>
    </w:p>
    <w:p w14:paraId="2CAF10D6" w14:textId="469A1B85" w:rsidR="00630063" w:rsidRPr="00630063" w:rsidRDefault="00630063" w:rsidP="00B03AB6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spam (niechciana wiadomość/korespondencja wysyłana za pomocą poczty elektronicznej)</w:t>
      </w:r>
      <w:r w:rsidR="00C030C6" w:rsidRPr="00C030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D2BA2A2" w14:textId="6A0EF839" w:rsidR="00630063" w:rsidRPr="00C030C6" w:rsidRDefault="00B03AB6" w:rsidP="00B03AB6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ataki socjotechniczne </w:t>
      </w:r>
      <w:r w:rsidR="00630063"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np. </w:t>
      </w:r>
      <w:proofErr w:type="spellStart"/>
      <w:r w:rsidR="00630063"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phishing</w:t>
      </w:r>
      <w:proofErr w:type="spellEnd"/>
      <w:r w:rsidR="00630063"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czyli ataki oparte o wiadomości e-mail lub SMS, za pomocą których cyberprzestępcy podszywając się </w:t>
      </w:r>
      <w:r w:rsidR="00C030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najczęściej </w:t>
      </w:r>
      <w:r w:rsidR="00630063"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 </w:t>
      </w:r>
      <w:r w:rsidR="00C030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zaufane instytucje</w:t>
      </w:r>
      <w:r w:rsidR="00630063"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starają się wyłudzić nasze dane do logowania</w:t>
      </w:r>
      <w:r w:rsidR="00C030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630063"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CA57C45" w14:textId="1140F384" w:rsidR="00630063" w:rsidRPr="00C030C6" w:rsidRDefault="00630063" w:rsidP="00B03AB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030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</w:t>
      </w:r>
      <w:r w:rsidRPr="00630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posoby na uniknięcie zagrożeń:</w:t>
      </w:r>
    </w:p>
    <w:p w14:paraId="6B65071C" w14:textId="66C2F3ED" w:rsidR="00630063" w:rsidRPr="00630063" w:rsidRDefault="00630063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aktualizowanie systemu operacyjnego urządzenia oraz a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plikacji na nim zainstalowanych,</w:t>
      </w:r>
    </w:p>
    <w:p w14:paraId="1DCEB6A2" w14:textId="4AB907C8" w:rsidR="00630063" w:rsidRPr="00630063" w:rsidRDefault="00630063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sprawdzanie plików pobranych z Internetu za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pomocą programu antywirusowego,</w:t>
      </w:r>
    </w:p>
    <w:p w14:paraId="1E412943" w14:textId="7A508FE1" w:rsidR="00630063" w:rsidRPr="00630063" w:rsidRDefault="00630063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nieotwierani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plików nieznanego pochodzenia,</w:t>
      </w:r>
    </w:p>
    <w:p w14:paraId="74DC3B9F" w14:textId="02B8707B" w:rsidR="00630063" w:rsidRPr="00C030C6" w:rsidRDefault="00630063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weryfikacja a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dresu nadawcy wiadomości e-mail,</w:t>
      </w:r>
    </w:p>
    <w:p w14:paraId="65EDD74B" w14:textId="0D50AB0F" w:rsidR="00630063" w:rsidRPr="00630063" w:rsidRDefault="00630063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instalacja i aktualizowani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oprogramowania</w:t>
      </w:r>
      <w:bookmarkStart w:id="0" w:name="_GoBack"/>
      <w:bookmarkEnd w:id="0"/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antywirusowego,</w:t>
      </w:r>
    </w:p>
    <w:p w14:paraId="3FE84B5B" w14:textId="400672E2" w:rsidR="00630063" w:rsidRPr="00630063" w:rsidRDefault="00630063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unikanie odwiedzin stron zawierającyc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 darmowe pliki muzyczne, filmy,</w:t>
      </w:r>
    </w:p>
    <w:p w14:paraId="4D9FC0FE" w14:textId="4483867A" w:rsidR="00630063" w:rsidRPr="00630063" w:rsidRDefault="00630063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regularne tworzenie 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kopii zapasowych ważnych danych,</w:t>
      </w:r>
    </w:p>
    <w:p w14:paraId="60225A25" w14:textId="04CABF28" w:rsidR="00630063" w:rsidRPr="00C030C6" w:rsidRDefault="00630063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czytanie komunikatów pojawiających się na ekranie komputera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0E923CC" w14:textId="59F87FB8" w:rsidR="00630063" w:rsidRPr="00630063" w:rsidRDefault="00630063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00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korzystanie ze stron internetowych posiadających </w:t>
      </w:r>
      <w:r w:rsidR="00B03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ważny certyfikat bezpieczeństwa,</w:t>
      </w:r>
    </w:p>
    <w:p w14:paraId="2B0F013B" w14:textId="63139613" w:rsidR="00630063" w:rsidRPr="00630063" w:rsidRDefault="00B03AB6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regularne skanowanie komputera,</w:t>
      </w:r>
    </w:p>
    <w:p w14:paraId="79AF1025" w14:textId="60F51800" w:rsidR="00630063" w:rsidRPr="00630063" w:rsidRDefault="00B03AB6" w:rsidP="00B03AB6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uruchomienie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firewalla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CCA159D" w14:textId="77777777" w:rsidR="00C030C6" w:rsidRPr="00C030C6" w:rsidRDefault="00C030C6" w:rsidP="00B03AB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FABE508" w14:textId="77777777" w:rsidR="00C030C6" w:rsidRPr="00C030C6" w:rsidRDefault="00C030C6" w:rsidP="00B03AB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030C6">
        <w:rPr>
          <w:rFonts w:ascii="Times New Roman" w:hAnsi="Times New Roman" w:cs="Times New Roman"/>
        </w:rPr>
        <w:t xml:space="preserve"> </w:t>
      </w:r>
      <w:r w:rsidRPr="00C030C6">
        <w:rPr>
          <w:rFonts w:ascii="Times New Roman" w:hAnsi="Times New Roman" w:cs="Times New Roman"/>
          <w:b/>
          <w:bCs/>
        </w:rPr>
        <w:t xml:space="preserve">Gdzie szukać więcej informacji? </w:t>
      </w:r>
    </w:p>
    <w:p w14:paraId="507E11D6" w14:textId="5CAF2819" w:rsidR="00C030C6" w:rsidRPr="00C030C6" w:rsidRDefault="00C030C6" w:rsidP="00B03AB6">
      <w:pPr>
        <w:pStyle w:val="Default"/>
        <w:numPr>
          <w:ilvl w:val="0"/>
          <w:numId w:val="21"/>
        </w:numPr>
        <w:spacing w:after="55" w:line="276" w:lineRule="auto"/>
        <w:ind w:firstLine="426"/>
        <w:jc w:val="both"/>
        <w:rPr>
          <w:rFonts w:ascii="Times New Roman" w:hAnsi="Times New Roman" w:cs="Times New Roman"/>
        </w:rPr>
      </w:pPr>
      <w:r w:rsidRPr="00C030C6">
        <w:rPr>
          <w:rFonts w:ascii="Times New Roman" w:hAnsi="Times New Roman" w:cs="Times New Roman"/>
        </w:rPr>
        <w:t>Ministerstw</w:t>
      </w:r>
      <w:r>
        <w:rPr>
          <w:rFonts w:ascii="Times New Roman" w:hAnsi="Times New Roman" w:cs="Times New Roman"/>
        </w:rPr>
        <w:t>o</w:t>
      </w:r>
      <w:r w:rsidRPr="00C030C6">
        <w:rPr>
          <w:rFonts w:ascii="Times New Roman" w:hAnsi="Times New Roman" w:cs="Times New Roman"/>
        </w:rPr>
        <w:t xml:space="preserve"> Cyfryzacji: gov.pl/</w:t>
      </w:r>
      <w:r w:rsidR="00B03AB6">
        <w:rPr>
          <w:rFonts w:ascii="Times New Roman" w:hAnsi="Times New Roman" w:cs="Times New Roman"/>
        </w:rPr>
        <w:t>web/</w:t>
      </w:r>
      <w:r w:rsidRPr="00C030C6">
        <w:rPr>
          <w:rFonts w:ascii="Times New Roman" w:hAnsi="Times New Roman" w:cs="Times New Roman"/>
        </w:rPr>
        <w:t xml:space="preserve">cyfryzacja </w:t>
      </w:r>
    </w:p>
    <w:p w14:paraId="0F7F25D9" w14:textId="77777777" w:rsidR="00C030C6" w:rsidRPr="00C030C6" w:rsidRDefault="00C030C6" w:rsidP="00B03AB6">
      <w:pPr>
        <w:pStyle w:val="Default"/>
        <w:numPr>
          <w:ilvl w:val="0"/>
          <w:numId w:val="21"/>
        </w:num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C030C6">
        <w:rPr>
          <w:rFonts w:ascii="Times New Roman" w:hAnsi="Times New Roman" w:cs="Times New Roman"/>
        </w:rPr>
        <w:t xml:space="preserve">CERT Polska: www.cert.pl </w:t>
      </w:r>
    </w:p>
    <w:p w14:paraId="30E61384" w14:textId="4F7004DD" w:rsidR="00630063" w:rsidRPr="00C030C6" w:rsidRDefault="00630063" w:rsidP="00B03AB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630063" w:rsidRPr="00C030C6" w:rsidSect="00630063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6FC42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5E1D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B7A4E8B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228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69523A"/>
    <w:multiLevelType w:val="multilevel"/>
    <w:tmpl w:val="7F02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3DE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32546A"/>
    <w:multiLevelType w:val="multilevel"/>
    <w:tmpl w:val="4B06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76D44"/>
    <w:multiLevelType w:val="multilevel"/>
    <w:tmpl w:val="1682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81BAE"/>
    <w:multiLevelType w:val="multilevel"/>
    <w:tmpl w:val="442C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84880"/>
    <w:multiLevelType w:val="multilevel"/>
    <w:tmpl w:val="215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1152C"/>
    <w:multiLevelType w:val="multilevel"/>
    <w:tmpl w:val="E9FA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017D2"/>
    <w:multiLevelType w:val="multilevel"/>
    <w:tmpl w:val="2D1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75131"/>
    <w:multiLevelType w:val="multilevel"/>
    <w:tmpl w:val="F146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BE0"/>
    <w:multiLevelType w:val="multilevel"/>
    <w:tmpl w:val="1194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C10DA"/>
    <w:multiLevelType w:val="multilevel"/>
    <w:tmpl w:val="399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67080"/>
    <w:multiLevelType w:val="multilevel"/>
    <w:tmpl w:val="3F98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094898"/>
    <w:multiLevelType w:val="multilevel"/>
    <w:tmpl w:val="648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A6850"/>
    <w:multiLevelType w:val="multilevel"/>
    <w:tmpl w:val="250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37568D"/>
    <w:multiLevelType w:val="multilevel"/>
    <w:tmpl w:val="5CEA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B0F44"/>
    <w:multiLevelType w:val="multilevel"/>
    <w:tmpl w:val="8812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852E9"/>
    <w:multiLevelType w:val="multilevel"/>
    <w:tmpl w:val="E5D2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D0F05"/>
    <w:multiLevelType w:val="multilevel"/>
    <w:tmpl w:val="BF7E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18"/>
  </w:num>
  <w:num w:numId="12">
    <w:abstractNumId w:val="20"/>
  </w:num>
  <w:num w:numId="13">
    <w:abstractNumId w:val="9"/>
  </w:num>
  <w:num w:numId="14">
    <w:abstractNumId w:val="7"/>
  </w:num>
  <w:num w:numId="15">
    <w:abstractNumId w:val="5"/>
  </w:num>
  <w:num w:numId="16">
    <w:abstractNumId w:val="19"/>
  </w:num>
  <w:num w:numId="17">
    <w:abstractNumId w:val="16"/>
  </w:num>
  <w:num w:numId="18">
    <w:abstractNumId w:val="14"/>
  </w:num>
  <w:num w:numId="19">
    <w:abstractNumId w:val="13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E0"/>
    <w:rsid w:val="0008423B"/>
    <w:rsid w:val="00166D17"/>
    <w:rsid w:val="00630063"/>
    <w:rsid w:val="007D26DA"/>
    <w:rsid w:val="00B03AB6"/>
    <w:rsid w:val="00B618E0"/>
    <w:rsid w:val="00BB46D5"/>
    <w:rsid w:val="00C0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D563"/>
  <w15:chartTrackingRefBased/>
  <w15:docId w15:val="{470D61A0-76A7-4C5D-A60C-34FA93FC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1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8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8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8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8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8E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61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3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0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</dc:creator>
  <cp:keywords/>
  <dc:description/>
  <cp:lastModifiedBy>WRÓBEL Beata</cp:lastModifiedBy>
  <cp:revision>2</cp:revision>
  <dcterms:created xsi:type="dcterms:W3CDTF">2026-05-04T19:19:00Z</dcterms:created>
  <dcterms:modified xsi:type="dcterms:W3CDTF">2026-05-05T05:19:00Z</dcterms:modified>
</cp:coreProperties>
</file>